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5AA9" w14:textId="7A039598" w:rsidR="0058092A" w:rsidRDefault="00A364C8" w:rsidP="002604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92A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="004F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b/>
          <w:bCs/>
          <w:sz w:val="24"/>
          <w:szCs w:val="24"/>
        </w:rPr>
        <w:t>ELEKTRONICZNEGO SYSTEMU EWIDENCJI POBYTU DZIECKA</w:t>
      </w:r>
      <w:r w:rsidR="00260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26041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8092A">
        <w:rPr>
          <w:rFonts w:ascii="Times New Roman" w:hAnsi="Times New Roman" w:cs="Times New Roman"/>
          <w:b/>
          <w:bCs/>
          <w:sz w:val="24"/>
          <w:szCs w:val="24"/>
        </w:rPr>
        <w:t>PRZEDSZKOLU NR 6 W GDAŃSKU</w:t>
      </w:r>
    </w:p>
    <w:p w14:paraId="768ED2C4" w14:textId="77777777" w:rsidR="0026041C" w:rsidRPr="0058092A" w:rsidRDefault="0026041C" w:rsidP="002604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E3067" w14:textId="12637B4D" w:rsidR="00A364C8" w:rsidRPr="0058092A" w:rsidRDefault="00A364C8" w:rsidP="00260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A">
        <w:rPr>
          <w:rFonts w:ascii="Times New Roman" w:hAnsi="Times New Roman" w:cs="Times New Roman"/>
          <w:sz w:val="24"/>
          <w:szCs w:val="24"/>
        </w:rPr>
        <w:t>1.</w:t>
      </w:r>
      <w:r w:rsid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>W celu ewidencji i rozliczania czasu pracy oraz kosztów pobytu dzieci w Przedszkolu nr 6 w Gdańsku, wprowadza się elektroniczny system „E-przedszkolaczek”.</w:t>
      </w:r>
    </w:p>
    <w:p w14:paraId="664D68FB" w14:textId="0D7DE39C" w:rsidR="00A364C8" w:rsidRPr="0058092A" w:rsidRDefault="00A364C8" w:rsidP="00260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A">
        <w:rPr>
          <w:rFonts w:ascii="Times New Roman" w:hAnsi="Times New Roman" w:cs="Times New Roman"/>
          <w:sz w:val="24"/>
          <w:szCs w:val="24"/>
        </w:rPr>
        <w:t>2.</w:t>
      </w:r>
      <w:r w:rsid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 xml:space="preserve">Elektroniczny system ewidencji i rozliczania czasu i kosztów pobytu dzieci obowiązuje wszystkie dzieci korzystające z wychowania przedszkolnego w Przedszkolu nr </w:t>
      </w:r>
      <w:r w:rsidR="0058092A" w:rsidRPr="0058092A">
        <w:rPr>
          <w:rFonts w:ascii="Times New Roman" w:hAnsi="Times New Roman" w:cs="Times New Roman"/>
          <w:sz w:val="24"/>
          <w:szCs w:val="24"/>
        </w:rPr>
        <w:t>6</w:t>
      </w:r>
      <w:r w:rsidRPr="0058092A">
        <w:rPr>
          <w:rFonts w:ascii="Times New Roman" w:hAnsi="Times New Roman" w:cs="Times New Roman"/>
          <w:sz w:val="24"/>
          <w:szCs w:val="24"/>
        </w:rPr>
        <w:t xml:space="preserve"> w Gdańsku.</w:t>
      </w:r>
    </w:p>
    <w:p w14:paraId="0F026829" w14:textId="319198B6" w:rsidR="00A364C8" w:rsidRPr="0058092A" w:rsidRDefault="00A364C8" w:rsidP="00260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A">
        <w:rPr>
          <w:rFonts w:ascii="Times New Roman" w:hAnsi="Times New Roman" w:cs="Times New Roman"/>
          <w:sz w:val="24"/>
          <w:szCs w:val="24"/>
        </w:rPr>
        <w:t>3.</w:t>
      </w:r>
      <w:r w:rsid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>Zarejestrowane</w:t>
      </w:r>
      <w:r w:rsidR="0058092A" w:rsidRP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>informacje</w:t>
      </w:r>
      <w:r w:rsidR="0058092A" w:rsidRP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>trafią do oprogramowania, które zlicza czas pobytu dziecka w przedszkolu w danym miesiącu, uwzględniając ilość godzin płatnych ponad 5-cio godzinne bezpłatne nauczanie, wychowanie i opiekę oraz opłatę za wyżywienie.</w:t>
      </w:r>
    </w:p>
    <w:p w14:paraId="63FCF633" w14:textId="399C4B12" w:rsidR="00A364C8" w:rsidRPr="0058092A" w:rsidRDefault="00A364C8" w:rsidP="00260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A">
        <w:rPr>
          <w:rFonts w:ascii="Times New Roman" w:hAnsi="Times New Roman" w:cs="Times New Roman"/>
          <w:sz w:val="24"/>
          <w:szCs w:val="24"/>
        </w:rPr>
        <w:t>4.</w:t>
      </w:r>
      <w:r w:rsid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 xml:space="preserve">W Przedszkolu nr </w:t>
      </w:r>
      <w:r w:rsidR="0058092A" w:rsidRPr="0058092A">
        <w:rPr>
          <w:rFonts w:ascii="Times New Roman" w:hAnsi="Times New Roman" w:cs="Times New Roman"/>
          <w:sz w:val="24"/>
          <w:szCs w:val="24"/>
        </w:rPr>
        <w:t>6</w:t>
      </w:r>
      <w:r w:rsidRPr="0058092A">
        <w:rPr>
          <w:rFonts w:ascii="Times New Roman" w:hAnsi="Times New Roman" w:cs="Times New Roman"/>
          <w:sz w:val="24"/>
          <w:szCs w:val="24"/>
        </w:rPr>
        <w:t xml:space="preserve"> w Gdańsku bezpłatne nauczanie, wychowanie i opieka realizowane jest w godzinach od 8.00 do 13.00.</w:t>
      </w:r>
    </w:p>
    <w:p w14:paraId="4D3628E2" w14:textId="3BF8B9EC" w:rsidR="00A364C8" w:rsidRPr="0058092A" w:rsidRDefault="00A364C8" w:rsidP="00260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A">
        <w:rPr>
          <w:rFonts w:ascii="Times New Roman" w:hAnsi="Times New Roman" w:cs="Times New Roman"/>
          <w:sz w:val="24"/>
          <w:szCs w:val="24"/>
        </w:rPr>
        <w:t>5.</w:t>
      </w:r>
      <w:r w:rsid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>Każdemu dziecku zapewnia się jedną indywidualna kartę zbliżeniową z przypisanym numerem, którą rodzic otrzymuje nieodpłatnie i potwierdza jej odbiór pisemnie.</w:t>
      </w:r>
    </w:p>
    <w:p w14:paraId="5F43BC7F" w14:textId="7B55CEE5" w:rsidR="00A364C8" w:rsidRPr="0058092A" w:rsidRDefault="00A364C8" w:rsidP="00260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A">
        <w:rPr>
          <w:rFonts w:ascii="Times New Roman" w:hAnsi="Times New Roman" w:cs="Times New Roman"/>
          <w:sz w:val="24"/>
          <w:szCs w:val="24"/>
        </w:rPr>
        <w:t>6.</w:t>
      </w:r>
      <w:r w:rsid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 xml:space="preserve">Karta zbliżeniowa jest własnością Przedszkola nr </w:t>
      </w:r>
      <w:r w:rsidR="0058092A" w:rsidRPr="0058092A">
        <w:rPr>
          <w:rFonts w:ascii="Times New Roman" w:hAnsi="Times New Roman" w:cs="Times New Roman"/>
          <w:sz w:val="24"/>
          <w:szCs w:val="24"/>
        </w:rPr>
        <w:t>6</w:t>
      </w:r>
      <w:r w:rsidRPr="0058092A">
        <w:rPr>
          <w:rFonts w:ascii="Times New Roman" w:hAnsi="Times New Roman" w:cs="Times New Roman"/>
          <w:sz w:val="24"/>
          <w:szCs w:val="24"/>
        </w:rPr>
        <w:t xml:space="preserve"> w Gdańsku.</w:t>
      </w:r>
    </w:p>
    <w:p w14:paraId="42D1655F" w14:textId="5001580B" w:rsidR="00A364C8" w:rsidRPr="0058092A" w:rsidRDefault="00A364C8" w:rsidP="00260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A">
        <w:rPr>
          <w:rFonts w:ascii="Times New Roman" w:hAnsi="Times New Roman" w:cs="Times New Roman"/>
          <w:sz w:val="24"/>
          <w:szCs w:val="24"/>
        </w:rPr>
        <w:t>7.</w:t>
      </w:r>
      <w:r w:rsid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>Zniszczenie, zgubienie lub uszkodzenie karty zbliżeniowej wydanej obciąża użytkownika kosztami zakupu nowej karty. Koszt zakupu nowej karty wynosi 8,00 zł</w:t>
      </w:r>
    </w:p>
    <w:p w14:paraId="63650B66" w14:textId="5E9B7882" w:rsidR="00A364C8" w:rsidRPr="0058092A" w:rsidRDefault="00A364C8" w:rsidP="00260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A">
        <w:rPr>
          <w:rFonts w:ascii="Times New Roman" w:hAnsi="Times New Roman" w:cs="Times New Roman"/>
          <w:sz w:val="24"/>
          <w:szCs w:val="24"/>
        </w:rPr>
        <w:t>8.</w:t>
      </w:r>
      <w:r w:rsid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>Karta podlega zwrotowi z chwilą ukończenia edukacji przedszkolnej przez dziecko (bez zwrotu opłaty).</w:t>
      </w:r>
    </w:p>
    <w:p w14:paraId="7C2705FF" w14:textId="452A148E" w:rsidR="00A364C8" w:rsidRPr="0058092A" w:rsidRDefault="00A364C8" w:rsidP="00260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A">
        <w:rPr>
          <w:rFonts w:ascii="Times New Roman" w:hAnsi="Times New Roman" w:cs="Times New Roman"/>
          <w:sz w:val="24"/>
          <w:szCs w:val="24"/>
        </w:rPr>
        <w:t>9.</w:t>
      </w:r>
      <w:r w:rsid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>Fakt utraty karty</w:t>
      </w:r>
      <w:r w:rsidR="0058092A" w:rsidRP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>należy zgłosić intendentce</w:t>
      </w:r>
      <w:r w:rsidR="0058092A" w:rsidRP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 xml:space="preserve">Przedszkola nr </w:t>
      </w:r>
      <w:r w:rsidR="0058092A" w:rsidRPr="0058092A">
        <w:rPr>
          <w:rFonts w:ascii="Times New Roman" w:hAnsi="Times New Roman" w:cs="Times New Roman"/>
          <w:sz w:val="24"/>
          <w:szCs w:val="24"/>
        </w:rPr>
        <w:t>6</w:t>
      </w:r>
      <w:r w:rsidRPr="0058092A">
        <w:rPr>
          <w:rFonts w:ascii="Times New Roman" w:hAnsi="Times New Roman" w:cs="Times New Roman"/>
          <w:sz w:val="24"/>
          <w:szCs w:val="24"/>
        </w:rPr>
        <w:t xml:space="preserve"> w Gdańsku.</w:t>
      </w:r>
    </w:p>
    <w:p w14:paraId="184575B4" w14:textId="76B3B225" w:rsidR="00A364C8" w:rsidRPr="0058092A" w:rsidRDefault="00A364C8" w:rsidP="00260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A">
        <w:rPr>
          <w:rFonts w:ascii="Times New Roman" w:hAnsi="Times New Roman" w:cs="Times New Roman"/>
          <w:sz w:val="24"/>
          <w:szCs w:val="24"/>
        </w:rPr>
        <w:t>10.</w:t>
      </w:r>
      <w:r w:rsid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 xml:space="preserve">Rodzic może dokupić na własność dodatkowe karty zbliżeniowe przypisane do danego dziecka w cenie 8,00 zł poprzez zamówienie na stronie: </w:t>
      </w:r>
      <w:r w:rsidR="0026041C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="0026041C" w:rsidRPr="004D0046">
          <w:rPr>
            <w:rStyle w:val="Hipercze"/>
            <w:rFonts w:ascii="Times New Roman" w:hAnsi="Times New Roman" w:cs="Times New Roman"/>
            <w:sz w:val="24"/>
            <w:szCs w:val="24"/>
          </w:rPr>
          <w:t>http://karty.syntio.pl/przedszkole-6-gdansk</w:t>
        </w:r>
      </w:hyperlink>
    </w:p>
    <w:p w14:paraId="47D8ED1D" w14:textId="0FE6949C" w:rsidR="00A364C8" w:rsidRPr="0058092A" w:rsidRDefault="00A364C8" w:rsidP="00260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A">
        <w:rPr>
          <w:rFonts w:ascii="Times New Roman" w:hAnsi="Times New Roman" w:cs="Times New Roman"/>
          <w:sz w:val="24"/>
          <w:szCs w:val="24"/>
        </w:rPr>
        <w:t>11.</w:t>
      </w:r>
      <w:r w:rsid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>Przyprowadzając dziecko rodzic rejestruje to zdarzenie przykładając kartę zbliżeniową do czytnika. System automatycznie rejestruje godzinę, o której dziecko zostało przyprowadzone.</w:t>
      </w:r>
    </w:p>
    <w:p w14:paraId="60D51643" w14:textId="1BDFD0BB" w:rsidR="00A364C8" w:rsidRPr="0058092A" w:rsidRDefault="00A364C8" w:rsidP="00260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A">
        <w:rPr>
          <w:rFonts w:ascii="Times New Roman" w:hAnsi="Times New Roman" w:cs="Times New Roman"/>
          <w:sz w:val="24"/>
          <w:szCs w:val="24"/>
        </w:rPr>
        <w:t>12.</w:t>
      </w:r>
      <w:r w:rsid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>Odbierając dziecko rodzic rejestruje zdarzenie przykładając kartę zbliżeniową do czytnika. System automatycznie rejestruje godzinę, o której dziecko zostało odebrane.</w:t>
      </w:r>
    </w:p>
    <w:p w14:paraId="1C302038" w14:textId="74576847" w:rsidR="00A364C8" w:rsidRPr="0058092A" w:rsidRDefault="00A364C8" w:rsidP="00260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A">
        <w:rPr>
          <w:rFonts w:ascii="Times New Roman" w:hAnsi="Times New Roman" w:cs="Times New Roman"/>
          <w:sz w:val="24"/>
          <w:szCs w:val="24"/>
        </w:rPr>
        <w:t>13.</w:t>
      </w:r>
      <w:r w:rsid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>Czytniki kart zbliżeniowych sygnalizują dźwiękiem oraz zmianą koloru diody rejestrację w systemie.</w:t>
      </w:r>
    </w:p>
    <w:p w14:paraId="1FE1BFD9" w14:textId="58485D88" w:rsidR="00A364C8" w:rsidRPr="0058092A" w:rsidRDefault="00A364C8" w:rsidP="00260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A">
        <w:rPr>
          <w:rFonts w:ascii="Times New Roman" w:hAnsi="Times New Roman" w:cs="Times New Roman"/>
          <w:sz w:val="24"/>
          <w:szCs w:val="24"/>
        </w:rPr>
        <w:t>14.</w:t>
      </w:r>
      <w:r w:rsid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>W przypadku niedopełnienia obowiązku zarejestrowania „wejścia” dziecka do przedszkola, system naliczy opłatę za pobyt dziecka w przedszkolu od godziny otwarcia przedszkola.</w:t>
      </w:r>
    </w:p>
    <w:p w14:paraId="6503ACC4" w14:textId="6B39206A" w:rsidR="00A364C8" w:rsidRPr="0058092A" w:rsidRDefault="00A364C8" w:rsidP="00260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A">
        <w:rPr>
          <w:rFonts w:ascii="Times New Roman" w:hAnsi="Times New Roman" w:cs="Times New Roman"/>
          <w:sz w:val="24"/>
          <w:szCs w:val="24"/>
        </w:rPr>
        <w:t>15.</w:t>
      </w:r>
      <w:r w:rsid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 xml:space="preserve">W przypadku niedopełnienia obowiązku zarejestrowania „wyjścia” dziecka z przedszkola, system naliczy opłatę za pobyt dziecka w przedszkolu do godziny zamknięcia przedszkola. </w:t>
      </w:r>
    </w:p>
    <w:p w14:paraId="2ED8B4AE" w14:textId="77777777" w:rsidR="00A364C8" w:rsidRPr="0058092A" w:rsidRDefault="00A364C8" w:rsidP="0026041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92A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50675186" w14:textId="45A414D0" w:rsidR="00A364C8" w:rsidRPr="0058092A" w:rsidRDefault="00A364C8" w:rsidP="00260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A">
        <w:rPr>
          <w:rFonts w:ascii="Times New Roman" w:hAnsi="Times New Roman" w:cs="Times New Roman"/>
          <w:sz w:val="24"/>
          <w:szCs w:val="24"/>
        </w:rPr>
        <w:t>1.</w:t>
      </w:r>
      <w:r w:rsid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 xml:space="preserve">Regulamin dostępny jest na tablicy ogłoszeń dla rodziców w Przedszkolu nr </w:t>
      </w:r>
      <w:r w:rsidR="0058092A" w:rsidRPr="0058092A">
        <w:rPr>
          <w:rFonts w:ascii="Times New Roman" w:hAnsi="Times New Roman" w:cs="Times New Roman"/>
          <w:sz w:val="24"/>
          <w:szCs w:val="24"/>
        </w:rPr>
        <w:t>6</w:t>
      </w:r>
      <w:r w:rsidRPr="0058092A">
        <w:rPr>
          <w:rFonts w:ascii="Times New Roman" w:hAnsi="Times New Roman" w:cs="Times New Roman"/>
          <w:sz w:val="24"/>
          <w:szCs w:val="24"/>
        </w:rPr>
        <w:t xml:space="preserve"> w Gdańsku, na stronie internetowej przedszkola.</w:t>
      </w:r>
    </w:p>
    <w:p w14:paraId="30E3A8A7" w14:textId="42BF45CE" w:rsidR="00A364C8" w:rsidRPr="0058092A" w:rsidRDefault="00A364C8" w:rsidP="00260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A">
        <w:rPr>
          <w:rFonts w:ascii="Times New Roman" w:hAnsi="Times New Roman" w:cs="Times New Roman"/>
          <w:sz w:val="24"/>
          <w:szCs w:val="24"/>
        </w:rPr>
        <w:t>2.</w:t>
      </w:r>
      <w:r w:rsid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>Rodzice zobowiązani są do zapoznania się z niniejszym regulaminem i stosowania się do jego postanowień, a także do przekazania niezbędnych informacji na jego temat innym osobom upoważnionym przez nich do przyprowadzania i odbierania ich dziecka z przedszkola.</w:t>
      </w:r>
    </w:p>
    <w:p w14:paraId="63544722" w14:textId="3EE5CC4C" w:rsidR="00A364C8" w:rsidRPr="0058092A" w:rsidRDefault="00A364C8" w:rsidP="00260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A">
        <w:rPr>
          <w:rFonts w:ascii="Times New Roman" w:hAnsi="Times New Roman" w:cs="Times New Roman"/>
          <w:sz w:val="24"/>
          <w:szCs w:val="24"/>
        </w:rPr>
        <w:t>3.</w:t>
      </w:r>
      <w:r w:rsid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>Zapoznanie się z niniejszym regulaminem oraz jego akceptacje rodzice potwierdzają własnoręcznym podpisem.</w:t>
      </w:r>
    </w:p>
    <w:p w14:paraId="49E2298D" w14:textId="10DB5EFF" w:rsidR="00A364C8" w:rsidRPr="0058092A" w:rsidRDefault="00A364C8" w:rsidP="00260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A">
        <w:rPr>
          <w:rFonts w:ascii="Times New Roman" w:hAnsi="Times New Roman" w:cs="Times New Roman"/>
          <w:sz w:val="24"/>
          <w:szCs w:val="24"/>
        </w:rPr>
        <w:t>4.</w:t>
      </w:r>
      <w:r w:rsid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 xml:space="preserve">Informacji związanych z naliczaniem opłat za pobyt dziecka w Przedszkolu nr </w:t>
      </w:r>
      <w:r w:rsidR="0058092A" w:rsidRPr="0058092A">
        <w:rPr>
          <w:rFonts w:ascii="Times New Roman" w:hAnsi="Times New Roman" w:cs="Times New Roman"/>
          <w:sz w:val="24"/>
          <w:szCs w:val="24"/>
        </w:rPr>
        <w:t>6</w:t>
      </w:r>
      <w:r w:rsidRPr="0058092A">
        <w:rPr>
          <w:rFonts w:ascii="Times New Roman" w:hAnsi="Times New Roman" w:cs="Times New Roman"/>
          <w:sz w:val="24"/>
          <w:szCs w:val="24"/>
        </w:rPr>
        <w:t xml:space="preserve"> w Gdańsku udziela rodzicom intendent.</w:t>
      </w:r>
    </w:p>
    <w:p w14:paraId="1110D38D" w14:textId="52AD6EDB" w:rsidR="00A364C8" w:rsidRPr="0058092A" w:rsidRDefault="00A364C8" w:rsidP="00260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A">
        <w:rPr>
          <w:rFonts w:ascii="Times New Roman" w:hAnsi="Times New Roman" w:cs="Times New Roman"/>
          <w:sz w:val="24"/>
          <w:szCs w:val="24"/>
        </w:rPr>
        <w:t>5.</w:t>
      </w:r>
      <w:r w:rsid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 xml:space="preserve">W przypadku awarii systemu lub zdarzeń niezależnych od przedszkola, </w:t>
      </w:r>
      <w:r w:rsidR="00621F9F">
        <w:rPr>
          <w:rFonts w:ascii="Times New Roman" w:hAnsi="Times New Roman" w:cs="Times New Roman"/>
          <w:sz w:val="24"/>
          <w:szCs w:val="24"/>
        </w:rPr>
        <w:t>godziny</w:t>
      </w:r>
      <w:r w:rsidRPr="0058092A">
        <w:rPr>
          <w:rFonts w:ascii="Times New Roman" w:hAnsi="Times New Roman" w:cs="Times New Roman"/>
          <w:sz w:val="24"/>
          <w:szCs w:val="24"/>
        </w:rPr>
        <w:t xml:space="preserve"> pobytu dziecka w przedszkolu</w:t>
      </w:r>
      <w:r w:rsidR="00621F9F">
        <w:rPr>
          <w:rFonts w:ascii="Times New Roman" w:hAnsi="Times New Roman" w:cs="Times New Roman"/>
          <w:sz w:val="24"/>
          <w:szCs w:val="24"/>
        </w:rPr>
        <w:t xml:space="preserve"> będą sczytywane z e-dziennika</w:t>
      </w:r>
      <w:r w:rsidRPr="0058092A">
        <w:rPr>
          <w:rFonts w:ascii="Times New Roman" w:hAnsi="Times New Roman" w:cs="Times New Roman"/>
          <w:sz w:val="24"/>
          <w:szCs w:val="24"/>
        </w:rPr>
        <w:t>.</w:t>
      </w:r>
    </w:p>
    <w:p w14:paraId="3C9E1FEA" w14:textId="5F3F4B13" w:rsidR="00A364C8" w:rsidRPr="0058092A" w:rsidRDefault="00A364C8" w:rsidP="00260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A">
        <w:rPr>
          <w:rFonts w:ascii="Times New Roman" w:hAnsi="Times New Roman" w:cs="Times New Roman"/>
          <w:sz w:val="24"/>
          <w:szCs w:val="24"/>
        </w:rPr>
        <w:t>6.</w:t>
      </w:r>
      <w:r w:rsid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>Zmiana wysokości opłaty za zakup nowej lub dodatkowej karty nie wymaga zmiany niniejszego regulaminu.</w:t>
      </w:r>
    </w:p>
    <w:p w14:paraId="0BC86D1F" w14:textId="1A3001DB" w:rsidR="00A364C8" w:rsidRPr="0058092A" w:rsidRDefault="00A364C8" w:rsidP="00260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A">
        <w:rPr>
          <w:rFonts w:ascii="Times New Roman" w:hAnsi="Times New Roman" w:cs="Times New Roman"/>
          <w:sz w:val="24"/>
          <w:szCs w:val="24"/>
        </w:rPr>
        <w:t>7.</w:t>
      </w:r>
      <w:r w:rsid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>Zmiana opłat za karty musi być podana do wiadomości rodziców w sposób przyjęty w placówce (wywieszenie informacji na tablicy ogłoszeń dla rodziców).</w:t>
      </w:r>
    </w:p>
    <w:p w14:paraId="01091A03" w14:textId="3AAABFE8" w:rsidR="00A364C8" w:rsidRPr="0058092A" w:rsidRDefault="00A364C8" w:rsidP="00260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A">
        <w:rPr>
          <w:rFonts w:ascii="Times New Roman" w:hAnsi="Times New Roman" w:cs="Times New Roman"/>
          <w:sz w:val="24"/>
          <w:szCs w:val="24"/>
        </w:rPr>
        <w:t>8.</w:t>
      </w:r>
      <w:r w:rsidR="0058092A">
        <w:rPr>
          <w:rFonts w:ascii="Times New Roman" w:hAnsi="Times New Roman" w:cs="Times New Roman"/>
          <w:sz w:val="24"/>
          <w:szCs w:val="24"/>
        </w:rPr>
        <w:t xml:space="preserve"> </w:t>
      </w:r>
      <w:r w:rsidRPr="0058092A"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58092A" w:rsidRPr="0058092A">
        <w:rPr>
          <w:rFonts w:ascii="Times New Roman" w:hAnsi="Times New Roman" w:cs="Times New Roman"/>
          <w:sz w:val="24"/>
          <w:szCs w:val="24"/>
        </w:rPr>
        <w:t>28.09</w:t>
      </w:r>
      <w:r w:rsidRPr="0058092A">
        <w:rPr>
          <w:rFonts w:ascii="Times New Roman" w:hAnsi="Times New Roman" w:cs="Times New Roman"/>
          <w:sz w:val="24"/>
          <w:szCs w:val="24"/>
        </w:rPr>
        <w:t>.2020 r.</w:t>
      </w:r>
    </w:p>
    <w:p w14:paraId="022669F0" w14:textId="77777777" w:rsidR="00A364C8" w:rsidRDefault="00A364C8" w:rsidP="0026041C">
      <w:pPr>
        <w:spacing w:after="0"/>
      </w:pPr>
    </w:p>
    <w:sectPr w:rsidR="00A364C8" w:rsidSect="00E56A0B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C8"/>
    <w:rsid w:val="0026041C"/>
    <w:rsid w:val="004523FE"/>
    <w:rsid w:val="004F7E79"/>
    <w:rsid w:val="0058092A"/>
    <w:rsid w:val="00621F9F"/>
    <w:rsid w:val="0067773E"/>
    <w:rsid w:val="00A364C8"/>
    <w:rsid w:val="00E5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B65C"/>
  <w15:chartTrackingRefBased/>
  <w15:docId w15:val="{04136AD4-E07E-4ADF-A4E8-A7E06AAD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64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4C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8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ty.syntio.pl/przedszkole-6-gdan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PIECHOTA</dc:creator>
  <cp:keywords/>
  <dc:description/>
  <cp:lastModifiedBy>Katarzyna Filipska</cp:lastModifiedBy>
  <cp:revision>2</cp:revision>
  <cp:lastPrinted>2020-09-28T09:07:00Z</cp:lastPrinted>
  <dcterms:created xsi:type="dcterms:W3CDTF">2022-11-15T11:20:00Z</dcterms:created>
  <dcterms:modified xsi:type="dcterms:W3CDTF">2022-11-15T11:20:00Z</dcterms:modified>
</cp:coreProperties>
</file>